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C0" w:rsidRDefault="003C701B">
      <w:pPr>
        <w:rPr>
          <w:b/>
        </w:rPr>
      </w:pPr>
      <w:r>
        <w:rPr>
          <w:b/>
        </w:rPr>
        <w:t xml:space="preserve">Реалистичный вибратор </w:t>
      </w:r>
      <w:proofErr w:type="spellStart"/>
      <w:r>
        <w:rPr>
          <w:b/>
        </w:rPr>
        <w:t>Viking</w:t>
      </w:r>
      <w:proofErr w:type="spellEnd"/>
    </w:p>
    <w:p w:rsidR="004974C0" w:rsidRDefault="003C701B">
      <w:pPr>
        <w:rPr>
          <w:i/>
          <w:sz w:val="20"/>
          <w:szCs w:val="20"/>
        </w:rPr>
      </w:pPr>
      <w:r>
        <w:rPr>
          <w:i/>
          <w:sz w:val="20"/>
          <w:szCs w:val="20"/>
          <w:lang w:val="ru-RU"/>
        </w:rPr>
        <w:t xml:space="preserve">Арт. </w:t>
      </w:r>
      <w:r>
        <w:rPr>
          <w:i/>
          <w:sz w:val="20"/>
          <w:szCs w:val="20"/>
        </w:rPr>
        <w:t>EH 24125-105</w:t>
      </w:r>
    </w:p>
    <w:p w:rsidR="004974C0" w:rsidRDefault="004974C0"/>
    <w:p w:rsidR="004974C0" w:rsidRDefault="003C701B">
      <w:r>
        <w:t>Максимально реалистичный секс-девайс, который подарит вам яркие и одновременно естественные ощущения. Идеально имитирует анатомию возбужденного пениса: крупная, выразительная головка, рельефный рисунок из складочек нежной кожи и вен. Однако самая впечатляю</w:t>
      </w:r>
      <w:r>
        <w:t xml:space="preserve">щая характеристика </w:t>
      </w:r>
      <w:proofErr w:type="spellStart"/>
      <w:r>
        <w:t>Viking</w:t>
      </w:r>
      <w:proofErr w:type="spellEnd"/>
      <w:r>
        <w:t xml:space="preserve"> – два мощных мотора, которые предлагают 10 программ вибрации и 3 ритма возвратно-поступательных движений. Разнообразить ощущения от стимуляции позволяет функция нагрева головки. Выбирать и переключать настройки удобно с помощью пу</w:t>
      </w:r>
      <w:r>
        <w:t xml:space="preserve">льта ДУ. </w:t>
      </w:r>
    </w:p>
    <w:p w:rsidR="004974C0" w:rsidRDefault="003C701B">
      <w:r>
        <w:t>Не забывайте своевременно заряжать устройство, чтобы наслаждаться им в любое время дня и ночи. Просто присоедините один конец идущего в комплекте зарядного кабеля к м</w:t>
      </w:r>
      <w:bookmarkStart w:id="0" w:name="_GoBack"/>
      <w:bookmarkEnd w:id="0"/>
      <w:r>
        <w:t xml:space="preserve">агнитным контактам в основании вибратора (над присоской), а другой </w:t>
      </w:r>
      <w:proofErr w:type="gramStart"/>
      <w:r>
        <w:t>—  к</w:t>
      </w:r>
      <w:proofErr w:type="gramEnd"/>
      <w:r>
        <w:t xml:space="preserve"> USB-ада</w:t>
      </w:r>
      <w:r>
        <w:t>птеру или другому совместимому порту. Пульт ДУ работает от батарейки типа 27A.</w:t>
      </w:r>
    </w:p>
    <w:p w:rsidR="004974C0" w:rsidRDefault="003C701B">
      <w:r>
        <w:rPr>
          <w:b/>
        </w:rPr>
        <w:t>Время зарядки</w:t>
      </w:r>
      <w:r>
        <w:t>: ~2 часов</w:t>
      </w:r>
      <w:r>
        <w:rPr>
          <w:lang w:val="ru-RU"/>
        </w:rPr>
        <w:t xml:space="preserve">   </w:t>
      </w:r>
      <w:r>
        <w:rPr>
          <w:b/>
        </w:rPr>
        <w:t>Время работы</w:t>
      </w:r>
      <w:r>
        <w:t>: 45-60 минут</w:t>
      </w:r>
    </w:p>
    <w:p w:rsidR="004974C0" w:rsidRDefault="003C701B">
      <w:r>
        <w:rPr>
          <w:b/>
        </w:rPr>
        <w:t>Класс водонепроницаемости</w:t>
      </w:r>
      <w:r>
        <w:t>: IPX5. Игрушка устойчива к брызгам и струям (можно мыть под краном, брать с собой в душ), но не предн</w:t>
      </w:r>
      <w:r>
        <w:t>азначена для работы под водой.</w:t>
      </w:r>
    </w:p>
    <w:p w:rsidR="004974C0" w:rsidRDefault="003C701B">
      <w:pPr>
        <w:rPr>
          <w:i/>
        </w:rPr>
      </w:pPr>
      <w:r>
        <w:rPr>
          <w:i/>
        </w:rPr>
        <w:t>Инструкция по применению</w:t>
      </w:r>
    </w:p>
    <w:p w:rsidR="004974C0" w:rsidRDefault="004974C0">
      <w:pPr>
        <w:rPr>
          <w:i/>
        </w:rPr>
      </w:pPr>
    </w:p>
    <w:p w:rsidR="004974C0" w:rsidRDefault="003C701B">
      <w:pPr>
        <w:numPr>
          <w:ilvl w:val="0"/>
          <w:numId w:val="2"/>
        </w:numPr>
      </w:pPr>
      <w:r>
        <w:t xml:space="preserve">Удерживайте </w:t>
      </w:r>
      <w:proofErr w:type="gramStart"/>
      <w:r>
        <w:t xml:space="preserve">кнопку 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в</w:t>
      </w:r>
      <w:proofErr w:type="gramEnd"/>
      <w:r>
        <w:t xml:space="preserve"> основании стимулятора до активации светового индикатора.</w:t>
      </w:r>
    </w:p>
    <w:p w:rsidR="004974C0" w:rsidRDefault="003C701B">
      <w:pPr>
        <w:numPr>
          <w:ilvl w:val="0"/>
          <w:numId w:val="2"/>
        </w:numPr>
      </w:pPr>
      <w:r>
        <w:t xml:space="preserve">Еще раз нажмите кнопку, чтобы активировать функции вибрации и </w:t>
      </w:r>
      <w:proofErr w:type="spellStart"/>
      <w:r>
        <w:t>пенетрации</w:t>
      </w:r>
      <w:proofErr w:type="spellEnd"/>
      <w:r>
        <w:t>. Однократное нажатие кнопки переключает режим</w:t>
      </w:r>
      <w:r>
        <w:t xml:space="preserve">ы. Быстрое двойное нажатие включает нагрев (индикатор при этом загорится красным светом).  </w:t>
      </w:r>
    </w:p>
    <w:p w:rsidR="004974C0" w:rsidRDefault="003C701B">
      <w:pPr>
        <w:numPr>
          <w:ilvl w:val="0"/>
          <w:numId w:val="2"/>
        </w:numPr>
      </w:pPr>
      <w:r>
        <w:t>Для отключения удерживайте кнопку 3 секунды.</w:t>
      </w:r>
    </w:p>
    <w:p w:rsidR="004974C0" w:rsidRDefault="003C701B">
      <w:pPr>
        <w:numPr>
          <w:ilvl w:val="0"/>
          <w:numId w:val="2"/>
        </w:numPr>
      </w:pPr>
      <w:r>
        <w:t>Для управления игрушкой дистанционно необходимо активировать само устройство (см. п.1), а затем выбрать желаемые функци</w:t>
      </w:r>
      <w:r>
        <w:t>и на пульте ДУ. Верхняя кнопка (</w:t>
      </w:r>
      <w:r>
        <w:t>෴</w:t>
      </w:r>
      <w:r>
        <w:t>) отвечает за вибрацию; средняя (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) — за возвратно-поступательные движения; нижняя кнопка (</w:t>
      </w:r>
      <w:r>
        <w:t>🔥</w:t>
      </w:r>
      <w:r>
        <w:t xml:space="preserve">) включает нагревательный элемент. Для отключения удерживайте </w:t>
      </w:r>
      <w:proofErr w:type="gramStart"/>
      <w:r>
        <w:t xml:space="preserve">кнопку 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3</w:t>
      </w:r>
      <w:proofErr w:type="gramEnd"/>
      <w:r>
        <w:t xml:space="preserve"> секунды на пульте, а затем на самом устройстве.</w:t>
      </w:r>
    </w:p>
    <w:p w:rsidR="004974C0" w:rsidRDefault="004974C0"/>
    <w:p w:rsidR="004974C0" w:rsidRDefault="003C701B">
      <w:pPr>
        <w:rPr>
          <w:i/>
        </w:rPr>
      </w:pPr>
      <w:r>
        <w:rPr>
          <w:i/>
        </w:rPr>
        <w:t>Советы п</w:t>
      </w:r>
      <w:r>
        <w:rPr>
          <w:i/>
        </w:rPr>
        <w:t>о уходу и безопасности</w:t>
      </w:r>
    </w:p>
    <w:p w:rsidR="004974C0" w:rsidRDefault="004974C0"/>
    <w:p w:rsidR="004974C0" w:rsidRDefault="003C701B">
      <w:pPr>
        <w:numPr>
          <w:ilvl w:val="0"/>
          <w:numId w:val="1"/>
        </w:numPr>
      </w:pPr>
      <w:r>
        <w:t>Очищайте игрушку до и после применения.</w:t>
      </w:r>
    </w:p>
    <w:p w:rsidR="004974C0" w:rsidRDefault="003C701B">
      <w:pPr>
        <w:numPr>
          <w:ilvl w:val="0"/>
          <w:numId w:val="1"/>
        </w:numPr>
      </w:pPr>
      <w:r>
        <w:t>Не используйте игрушку на раздраженной, поврежденной коже. Прекратите игру при возникновении неприятных ощущений.</w:t>
      </w:r>
    </w:p>
    <w:p w:rsidR="004974C0" w:rsidRDefault="003C701B">
      <w:pPr>
        <w:numPr>
          <w:ilvl w:val="0"/>
          <w:numId w:val="1"/>
        </w:numPr>
      </w:pPr>
      <w:r>
        <w:t>Воздержитесь от применения стимулятора, если он непривычно горячий, имеет внеш</w:t>
      </w:r>
      <w:r>
        <w:t>ние повреждения, полностью или частично изменил цвета покрытия.</w:t>
      </w:r>
    </w:p>
    <w:p w:rsidR="004974C0" w:rsidRDefault="003C701B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:rsidR="004974C0" w:rsidRDefault="003C701B">
      <w:pPr>
        <w:numPr>
          <w:ilvl w:val="0"/>
          <w:numId w:val="1"/>
        </w:numPr>
      </w:pPr>
      <w:r>
        <w:t xml:space="preserve">Для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</w:t>
      </w:r>
    </w:p>
    <w:p w:rsidR="004974C0" w:rsidRDefault="003C701B">
      <w:pPr>
        <w:numPr>
          <w:ilvl w:val="0"/>
          <w:numId w:val="1"/>
        </w:numPr>
      </w:pPr>
      <w:r>
        <w:t xml:space="preserve">После мытья тщательно просушите устройство, а затем обработайте </w:t>
      </w:r>
      <w:r>
        <w:t xml:space="preserve">его той-пудрой, чтобы сохранить бархатистую текстуру и продлить срок службы вибратора.    </w:t>
      </w:r>
    </w:p>
    <w:p w:rsidR="004974C0" w:rsidRDefault="003C701B">
      <w:pPr>
        <w:numPr>
          <w:ilvl w:val="0"/>
          <w:numId w:val="1"/>
        </w:numPr>
      </w:pPr>
      <w:r>
        <w:t>Храните изделие отдельно от других секс-игрушек в сухом месте вдали от прямых солнечных лучей и отопительных приборов.</w:t>
      </w:r>
    </w:p>
    <w:p w:rsidR="004974C0" w:rsidRDefault="004974C0"/>
    <w:p w:rsidR="004974C0" w:rsidRDefault="004974C0"/>
    <w:p w:rsidR="004974C0" w:rsidRDefault="003C701B">
      <w:r>
        <w:t xml:space="preserve"> </w:t>
      </w:r>
    </w:p>
    <w:sectPr w:rsidR="004974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259E"/>
    <w:multiLevelType w:val="multilevel"/>
    <w:tmpl w:val="CD70D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8444A8"/>
    <w:multiLevelType w:val="multilevel"/>
    <w:tmpl w:val="5CBE77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C0"/>
    <w:rsid w:val="003C701B"/>
    <w:rsid w:val="004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0AB1-6E4F-4F46-B8A8-D4C9F81A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2024-12-26T08:37:00Z</dcterms:created>
  <dcterms:modified xsi:type="dcterms:W3CDTF">2024-12-26T08:38:00Z</dcterms:modified>
</cp:coreProperties>
</file>